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</w:t>
      </w:r>
      <w:r w:rsidR="00770E78">
        <w:rPr>
          <w:b/>
          <w:sz w:val="18"/>
          <w:szCs w:val="18"/>
        </w:rPr>
        <w:t>риложение</w:t>
      </w:r>
      <w:r>
        <w:rPr>
          <w:b/>
          <w:sz w:val="18"/>
          <w:szCs w:val="18"/>
        </w:rPr>
        <w:t xml:space="preserve"> № 2</w:t>
      </w:r>
    </w:p>
    <w:p w:rsidR="00412C99" w:rsidRPr="00255140" w:rsidRDefault="00770E78" w:rsidP="00770E78">
      <w:pPr>
        <w:spacing w:line="60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договору управления Многоквартирным домом</w:t>
      </w:r>
      <w:r w:rsidR="00C94BA8" w:rsidRPr="00C94BA8">
        <w:rPr>
          <w:b/>
          <w:sz w:val="18"/>
          <w:szCs w:val="18"/>
        </w:rPr>
        <w:t xml:space="preserve">                                             </w:t>
      </w:r>
    </w:p>
    <w:p w:rsidR="00DC3327" w:rsidRDefault="00DC3327" w:rsidP="00CE2AC6">
      <w:pPr>
        <w:ind w:left="-709"/>
        <w:jc w:val="center"/>
        <w:rPr>
          <w:b/>
          <w:sz w:val="22"/>
          <w:szCs w:val="22"/>
        </w:rPr>
      </w:pPr>
    </w:p>
    <w:p w:rsidR="00770E78" w:rsidRDefault="00770E78" w:rsidP="00CE2AC6">
      <w:pPr>
        <w:ind w:left="-709"/>
        <w:jc w:val="center"/>
        <w:rPr>
          <w:b/>
          <w:sz w:val="22"/>
          <w:szCs w:val="22"/>
        </w:rPr>
      </w:pPr>
    </w:p>
    <w:p w:rsidR="00412C99" w:rsidRPr="00DC3327" w:rsidRDefault="00063D8F" w:rsidP="00CE2AC6">
      <w:pPr>
        <w:ind w:left="-709"/>
        <w:jc w:val="center"/>
        <w:rPr>
          <w:b/>
        </w:rPr>
      </w:pPr>
      <w:r w:rsidRPr="00DC3327">
        <w:rPr>
          <w:b/>
        </w:rPr>
        <w:t>Структура платы и перечень работ</w:t>
      </w:r>
      <w:r w:rsidR="00412C99" w:rsidRPr="00DC3327">
        <w:rPr>
          <w:b/>
        </w:rPr>
        <w:t xml:space="preserve"> </w:t>
      </w:r>
      <w:r w:rsidRPr="00DC3327">
        <w:rPr>
          <w:b/>
        </w:rPr>
        <w:t xml:space="preserve">за содержание и обслуживание </w:t>
      </w:r>
    </w:p>
    <w:p w:rsidR="007C7ACB" w:rsidRPr="00DC3327" w:rsidRDefault="00063D8F" w:rsidP="00412C99">
      <w:pPr>
        <w:ind w:left="-709"/>
        <w:jc w:val="center"/>
        <w:rPr>
          <w:b/>
        </w:rPr>
      </w:pPr>
      <w:r w:rsidRPr="00DC3327">
        <w:rPr>
          <w:b/>
        </w:rPr>
        <w:t xml:space="preserve">мест общего пользования  </w:t>
      </w:r>
      <w:r w:rsidR="007C7ACB" w:rsidRPr="00DC3327">
        <w:rPr>
          <w:b/>
        </w:rPr>
        <w:t xml:space="preserve">и </w:t>
      </w:r>
      <w:proofErr w:type="spellStart"/>
      <w:r w:rsidR="007C7ACB" w:rsidRPr="00DC3327">
        <w:rPr>
          <w:b/>
        </w:rPr>
        <w:t>общедомового</w:t>
      </w:r>
      <w:proofErr w:type="spellEnd"/>
      <w:r w:rsidR="007C7ACB" w:rsidRPr="00DC3327">
        <w:rPr>
          <w:b/>
        </w:rPr>
        <w:t xml:space="preserve"> имущества </w:t>
      </w:r>
      <w:r w:rsidRPr="00DC3327">
        <w:rPr>
          <w:b/>
        </w:rPr>
        <w:t>за 1 месяц</w:t>
      </w:r>
      <w:r w:rsidR="00412C99" w:rsidRPr="00DC3327">
        <w:rPr>
          <w:b/>
        </w:rPr>
        <w:t xml:space="preserve">  </w:t>
      </w:r>
    </w:p>
    <w:p w:rsidR="000E640C" w:rsidRDefault="00CE2AC6" w:rsidP="004A4DA8">
      <w:pPr>
        <w:ind w:left="-709"/>
        <w:jc w:val="center"/>
        <w:rPr>
          <w:b/>
        </w:rPr>
      </w:pPr>
      <w:r w:rsidRPr="00DC3327">
        <w:rPr>
          <w:b/>
        </w:rPr>
        <w:t xml:space="preserve">МКД № </w:t>
      </w:r>
      <w:r w:rsidR="008E5482" w:rsidRPr="00DC3327">
        <w:rPr>
          <w:b/>
        </w:rPr>
        <w:t>6</w:t>
      </w:r>
      <w:r w:rsidR="00241E04" w:rsidRPr="00DC3327">
        <w:rPr>
          <w:b/>
        </w:rPr>
        <w:t xml:space="preserve"> </w:t>
      </w:r>
      <w:r w:rsidRPr="00DC3327">
        <w:rPr>
          <w:b/>
        </w:rPr>
        <w:t xml:space="preserve">ул. </w:t>
      </w:r>
      <w:proofErr w:type="spellStart"/>
      <w:r w:rsidR="008E5482" w:rsidRPr="00DC3327">
        <w:rPr>
          <w:b/>
        </w:rPr>
        <w:t>Полесская</w:t>
      </w:r>
      <w:proofErr w:type="spellEnd"/>
      <w:r w:rsidR="008E5482" w:rsidRPr="00DC3327">
        <w:rPr>
          <w:b/>
        </w:rPr>
        <w:t xml:space="preserve"> с. </w:t>
      </w:r>
      <w:proofErr w:type="gramStart"/>
      <w:r w:rsidR="008E5482" w:rsidRPr="00DC3327">
        <w:rPr>
          <w:b/>
        </w:rPr>
        <w:t>Октябрьский</w:t>
      </w:r>
      <w:proofErr w:type="gramEnd"/>
      <w:r w:rsidR="008E5482" w:rsidRPr="00DC3327">
        <w:rPr>
          <w:b/>
        </w:rPr>
        <w:t xml:space="preserve">, </w:t>
      </w:r>
      <w:proofErr w:type="spellStart"/>
      <w:r w:rsidR="008E5482" w:rsidRPr="00DC3327">
        <w:rPr>
          <w:b/>
        </w:rPr>
        <w:t>Завьяловского</w:t>
      </w:r>
      <w:proofErr w:type="spellEnd"/>
      <w:r w:rsidR="008E5482" w:rsidRPr="00DC3327">
        <w:rPr>
          <w:b/>
        </w:rPr>
        <w:t xml:space="preserve"> района</w:t>
      </w:r>
      <w:r w:rsidRPr="00DC3327">
        <w:rPr>
          <w:b/>
        </w:rPr>
        <w:t xml:space="preserve"> </w:t>
      </w:r>
    </w:p>
    <w:p w:rsidR="00DC3327" w:rsidRDefault="00DC3327" w:rsidP="004A4DA8">
      <w:pPr>
        <w:ind w:left="-709"/>
        <w:jc w:val="center"/>
        <w:rPr>
          <w:b/>
          <w:sz w:val="22"/>
          <w:szCs w:val="2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50"/>
        <w:gridCol w:w="2397"/>
        <w:gridCol w:w="1843"/>
      </w:tblGrid>
      <w:tr w:rsidR="00063D8F" w:rsidRPr="00D10A52" w:rsidTr="00DC3327">
        <w:trPr>
          <w:tblHeader/>
        </w:trPr>
        <w:tc>
          <w:tcPr>
            <w:tcW w:w="709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4BA8">
              <w:rPr>
                <w:b/>
                <w:sz w:val="22"/>
                <w:szCs w:val="22"/>
              </w:rPr>
              <w:t>/</w:t>
            </w:r>
            <w:proofErr w:type="spell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gridSpan w:val="2"/>
            <w:vAlign w:val="center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843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1кв.</w:t>
            </w:r>
            <w:r w:rsidR="000E640C">
              <w:rPr>
                <w:b/>
                <w:sz w:val="22"/>
                <w:szCs w:val="22"/>
              </w:rPr>
              <w:t xml:space="preserve"> </w:t>
            </w:r>
            <w:r w:rsidR="004A4DA8">
              <w:rPr>
                <w:b/>
                <w:sz w:val="22"/>
                <w:szCs w:val="22"/>
              </w:rPr>
              <w:t>м.</w:t>
            </w:r>
            <w:r w:rsidRPr="00C94B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C3870" w:rsidRPr="00D10A52" w:rsidTr="00DC3327">
        <w:trPr>
          <w:trHeight w:val="343"/>
        </w:trPr>
        <w:tc>
          <w:tcPr>
            <w:tcW w:w="709" w:type="dxa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647" w:type="dxa"/>
            <w:gridSpan w:val="2"/>
            <w:vAlign w:val="center"/>
          </w:tcPr>
          <w:p w:rsidR="002C3870" w:rsidRPr="00976545" w:rsidRDefault="0060568C" w:rsidP="000E640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843" w:type="dxa"/>
            <w:vAlign w:val="center"/>
          </w:tcPr>
          <w:p w:rsidR="002C3870" w:rsidRPr="00976545" w:rsidRDefault="00B86647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2,2</w:t>
            </w:r>
            <w:r w:rsidR="00380C07">
              <w:rPr>
                <w:b/>
                <w:sz w:val="20"/>
                <w:szCs w:val="20"/>
              </w:rPr>
              <w:t>5</w:t>
            </w:r>
          </w:p>
        </w:tc>
      </w:tr>
      <w:tr w:rsidR="000E1170" w:rsidRPr="00421B59" w:rsidTr="004A4DA8">
        <w:tc>
          <w:tcPr>
            <w:tcW w:w="709" w:type="dxa"/>
            <w:tcBorders>
              <w:bottom w:val="single" w:sz="4" w:space="0" w:color="auto"/>
            </w:tcBorders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250" w:type="dxa"/>
            <w:tcBorders>
              <w:bottom w:val="single" w:sz="4" w:space="0" w:color="auto"/>
            </w:tcBorders>
          </w:tcPr>
          <w:p w:rsidR="000E1170" w:rsidRPr="00063D8F" w:rsidRDefault="000E1170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0E1170" w:rsidRPr="00421B59" w:rsidRDefault="00B8664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9A74B8">
              <w:rPr>
                <w:sz w:val="20"/>
                <w:szCs w:val="20"/>
              </w:rPr>
              <w:t>2</w:t>
            </w:r>
          </w:p>
        </w:tc>
      </w:tr>
      <w:tr w:rsidR="001F7011" w:rsidRPr="00421B59" w:rsidTr="004A4DA8">
        <w:tc>
          <w:tcPr>
            <w:tcW w:w="709" w:type="dxa"/>
            <w:tcBorders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250" w:type="dxa"/>
            <w:tcBorders>
              <w:bottom w:val="single" w:sz="4" w:space="0" w:color="auto"/>
            </w:tcBorders>
          </w:tcPr>
          <w:p w:rsidR="001F7011" w:rsidRPr="00421B59" w:rsidRDefault="001F7011" w:rsidP="00E11C1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vAlign w:val="center"/>
          </w:tcPr>
          <w:p w:rsidR="001F7011" w:rsidRPr="00421B59" w:rsidRDefault="001F7011" w:rsidP="00E11C1E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250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 w:rsidP="00E11C1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011" w:rsidRPr="00421B59" w:rsidRDefault="001F7011" w:rsidP="00E11C1E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E11C1E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Ремонт, замена вышедшего из строя,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E11C1E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rPr>
          <w:trHeight w:val="576"/>
        </w:trPr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E11C1E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E11C1E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rPr>
          <w:trHeight w:val="302"/>
        </w:trPr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E11C1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</w:t>
            </w:r>
            <w:proofErr w:type="spellStart"/>
            <w:r w:rsidRPr="00421B59">
              <w:rPr>
                <w:sz w:val="20"/>
                <w:szCs w:val="20"/>
              </w:rPr>
              <w:t>общедомовых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 групп учета по воде 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E11C1E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 w:rsidP="000E1170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B82DA1" w:rsidRPr="000E640C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B82DA1" w:rsidRPr="00421B59" w:rsidRDefault="009A74B8" w:rsidP="004D4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  <w:r w:rsidR="00F00FD0">
              <w:rPr>
                <w:sz w:val="20"/>
                <w:szCs w:val="20"/>
              </w:rPr>
              <w:t>6</w:t>
            </w: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Ликвидация засоров канализационных труб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B82DA1" w:rsidRPr="000E640C" w:rsidRDefault="00C86ED5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7743F" w:rsidRPr="00421B59" w:rsidTr="004A4DA8">
        <w:trPr>
          <w:trHeight w:val="470"/>
        </w:trPr>
        <w:tc>
          <w:tcPr>
            <w:tcW w:w="709" w:type="dxa"/>
            <w:tcBorders>
              <w:top w:val="single" w:sz="4" w:space="0" w:color="auto"/>
            </w:tcBorders>
          </w:tcPr>
          <w:p w:rsidR="0027743F" w:rsidRPr="00412C99" w:rsidRDefault="0027743F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27743F" w:rsidRPr="000E640C" w:rsidRDefault="0027743F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Устранение переломов канализационных труб, замена неисправных муфт, небольших участков труб – до 1 м.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27743F" w:rsidRPr="000E640C" w:rsidRDefault="0027743F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27743F" w:rsidRPr="00421B59" w:rsidRDefault="0027743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39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421B59" w:rsidRDefault="00976545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A74B8">
              <w:rPr>
                <w:sz w:val="20"/>
                <w:szCs w:val="20"/>
              </w:rPr>
              <w:t>,5</w:t>
            </w:r>
            <w:r w:rsidR="00F00FD0">
              <w:rPr>
                <w:sz w:val="20"/>
                <w:szCs w:val="20"/>
              </w:rPr>
              <w:t>7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0E640C">
              <w:rPr>
                <w:sz w:val="19"/>
                <w:szCs w:val="19"/>
              </w:rPr>
              <w:t>клеммников</w:t>
            </w:r>
            <w:proofErr w:type="spellEnd"/>
            <w:r w:rsidRPr="000E640C">
              <w:rPr>
                <w:sz w:val="19"/>
                <w:szCs w:val="19"/>
              </w:rPr>
              <w:t>, проверка соединений с заземлением, удаление пыли)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Надежное закрытие и укрепление ВРУ, щитков поэтажных, щитов </w:t>
            </w:r>
            <w:proofErr w:type="spellStart"/>
            <w:r w:rsidRPr="000E640C">
              <w:rPr>
                <w:sz w:val="19"/>
                <w:szCs w:val="19"/>
              </w:rPr>
              <w:t>электрощитовой</w:t>
            </w:r>
            <w:proofErr w:type="spellEnd"/>
            <w:r w:rsidRPr="000E640C">
              <w:rPr>
                <w:sz w:val="19"/>
                <w:szCs w:val="19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Проведение визуального осмотра щитков поэтажных, щитов </w:t>
            </w:r>
            <w:proofErr w:type="spellStart"/>
            <w:r w:rsidRPr="000E640C">
              <w:rPr>
                <w:sz w:val="19"/>
                <w:szCs w:val="19"/>
              </w:rPr>
              <w:t>электрощитовой</w:t>
            </w:r>
            <w:proofErr w:type="spellEnd"/>
            <w:r w:rsidRPr="000E640C">
              <w:rPr>
                <w:sz w:val="19"/>
                <w:szCs w:val="19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</w:t>
            </w:r>
            <w:r w:rsidR="001F7011">
              <w:rPr>
                <w:sz w:val="20"/>
                <w:szCs w:val="20"/>
              </w:rPr>
              <w:t>5.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Снятие показаний </w:t>
            </w:r>
            <w:proofErr w:type="spellStart"/>
            <w:r w:rsidR="00B82DA1" w:rsidRPr="000E640C">
              <w:rPr>
                <w:sz w:val="19"/>
                <w:szCs w:val="19"/>
              </w:rPr>
              <w:t>обще</w:t>
            </w:r>
            <w:r w:rsidRPr="000E640C">
              <w:rPr>
                <w:sz w:val="19"/>
                <w:szCs w:val="19"/>
              </w:rPr>
              <w:t>домовых</w:t>
            </w:r>
            <w:proofErr w:type="spellEnd"/>
            <w:r w:rsidRPr="000E640C">
              <w:rPr>
                <w:sz w:val="19"/>
                <w:szCs w:val="19"/>
              </w:rPr>
              <w:t xml:space="preserve">, индивидуальных   электросчетчиков 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DC3327">
        <w:trPr>
          <w:trHeight w:val="621"/>
        </w:trPr>
        <w:tc>
          <w:tcPr>
            <w:tcW w:w="709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647" w:type="dxa"/>
            <w:gridSpan w:val="2"/>
            <w:vAlign w:val="center"/>
          </w:tcPr>
          <w:p w:rsidR="00412C99" w:rsidRPr="000E640C" w:rsidRDefault="00412C99" w:rsidP="00397CB5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843" w:type="dxa"/>
            <w:vAlign w:val="center"/>
          </w:tcPr>
          <w:p w:rsidR="00412C99" w:rsidRPr="00976545" w:rsidRDefault="00380C07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</w:t>
            </w:r>
            <w:r w:rsidR="00411C63">
              <w:rPr>
                <w:b/>
                <w:sz w:val="20"/>
                <w:szCs w:val="20"/>
              </w:rPr>
              <w:t>45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25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39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421B59" w:rsidRDefault="00F00FD0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11C63">
              <w:rPr>
                <w:sz w:val="20"/>
                <w:szCs w:val="20"/>
              </w:rPr>
              <w:t>59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Влажное подметание лестничных площадок и </w:t>
            </w:r>
            <w:proofErr w:type="gramStart"/>
            <w:r w:rsidRPr="000E640C">
              <w:rPr>
                <w:sz w:val="19"/>
                <w:szCs w:val="19"/>
              </w:rPr>
              <w:t>маршей</w:t>
            </w:r>
            <w:proofErr w:type="gramEnd"/>
            <w:r w:rsidRPr="000E640C">
              <w:rPr>
                <w:sz w:val="19"/>
                <w:szCs w:val="19"/>
              </w:rPr>
              <w:t xml:space="preserve"> нижних трех этажей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250" w:type="dxa"/>
          </w:tcPr>
          <w:p w:rsidR="00412C99" w:rsidRPr="000E640C" w:rsidRDefault="00412C99" w:rsidP="009C152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Протирка почтовых ящиков и перил</w:t>
            </w:r>
          </w:p>
        </w:tc>
        <w:tc>
          <w:tcPr>
            <w:tcW w:w="2397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397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0E640C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rPr>
          <w:trHeight w:val="41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250" w:type="dxa"/>
          </w:tcPr>
          <w:p w:rsidR="00990DA1" w:rsidRPr="000E640C" w:rsidRDefault="00412C99" w:rsidP="00D10A52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rPr>
          <w:trHeight w:val="331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250" w:type="dxa"/>
          </w:tcPr>
          <w:p w:rsidR="00412C99" w:rsidRPr="000E640C" w:rsidRDefault="00412C99" w:rsidP="00990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2D48EE" w:rsidRDefault="008510D9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250" w:type="dxa"/>
          </w:tcPr>
          <w:p w:rsidR="008510D9" w:rsidRPr="000E640C" w:rsidRDefault="008510D9" w:rsidP="002D48EE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397" w:type="dxa"/>
          </w:tcPr>
          <w:p w:rsidR="008510D9" w:rsidRPr="000E640C" w:rsidRDefault="008510D9" w:rsidP="002D48EE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8510D9" w:rsidRPr="00421B59" w:rsidRDefault="00976545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11C63">
              <w:rPr>
                <w:sz w:val="20"/>
                <w:szCs w:val="20"/>
              </w:rPr>
              <w:t>8</w:t>
            </w:r>
            <w:r w:rsidR="00573553">
              <w:rPr>
                <w:sz w:val="20"/>
                <w:szCs w:val="20"/>
              </w:rPr>
              <w:t>6</w:t>
            </w: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250" w:type="dxa"/>
          </w:tcPr>
          <w:p w:rsidR="008510D9" w:rsidRPr="000E640C" w:rsidRDefault="008510D9" w:rsidP="00CD488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Покос травы, уход за газоном и </w:t>
            </w:r>
            <w:proofErr w:type="spellStart"/>
            <w:r w:rsidRPr="000E640C">
              <w:rPr>
                <w:sz w:val="19"/>
                <w:szCs w:val="19"/>
              </w:rPr>
              <w:t>отмосткой</w:t>
            </w:r>
            <w:proofErr w:type="spellEnd"/>
            <w:r w:rsidRPr="000E640C">
              <w:rPr>
                <w:sz w:val="19"/>
                <w:szCs w:val="19"/>
              </w:rPr>
              <w:t>.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8510D9" w:rsidRPr="00B71649" w:rsidRDefault="008510D9">
            <w:pPr>
              <w:rPr>
                <w:sz w:val="20"/>
                <w:szCs w:val="20"/>
              </w:rPr>
            </w:pP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Подметание свежевыпавшего снега толщиной до 2 см; Сдвигание </w:t>
            </w:r>
            <w:r w:rsidRPr="000E640C">
              <w:rPr>
                <w:sz w:val="19"/>
                <w:szCs w:val="19"/>
              </w:rPr>
              <w:lastRenderedPageBreak/>
              <w:t>свежевыпавшего снега толщиной слоя свыше 2 см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Зима / по мере </w:t>
            </w:r>
            <w:r w:rsidRPr="000E640C">
              <w:rPr>
                <w:sz w:val="19"/>
                <w:szCs w:val="19"/>
              </w:rPr>
              <w:lastRenderedPageBreak/>
              <w:t>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2.2.5.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250" w:type="dxa"/>
          </w:tcPr>
          <w:p w:rsidR="008510D9" w:rsidRPr="000E640C" w:rsidRDefault="008510D9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8510D9" w:rsidRPr="000E640C" w:rsidRDefault="008510D9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урн и контейнерных площадок от мусора</w:t>
            </w:r>
          </w:p>
        </w:tc>
        <w:tc>
          <w:tcPr>
            <w:tcW w:w="2397" w:type="dxa"/>
          </w:tcPr>
          <w:p w:rsidR="008510D9" w:rsidRPr="000E640C" w:rsidRDefault="008510D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Уборка крупногабаритного мусора </w:t>
            </w:r>
          </w:p>
        </w:tc>
        <w:tc>
          <w:tcPr>
            <w:tcW w:w="2397" w:type="dxa"/>
          </w:tcPr>
          <w:p w:rsidR="008510D9" w:rsidRPr="000E640C" w:rsidRDefault="008510D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D10A52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6250" w:type="dxa"/>
          </w:tcPr>
          <w:p w:rsidR="008510D9" w:rsidRPr="000E640C" w:rsidRDefault="008510D9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397" w:type="dxa"/>
          </w:tcPr>
          <w:p w:rsidR="008510D9" w:rsidRPr="000E640C" w:rsidRDefault="008510D9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Default="008510D9" w:rsidP="00D10A52">
            <w:pPr>
              <w:jc w:val="center"/>
              <w:rPr>
                <w:b/>
              </w:rPr>
            </w:pPr>
          </w:p>
        </w:tc>
      </w:tr>
      <w:tr w:rsidR="00412C99" w:rsidRPr="00D10A52" w:rsidTr="004A4DA8">
        <w:tc>
          <w:tcPr>
            <w:tcW w:w="709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647" w:type="dxa"/>
            <w:gridSpan w:val="2"/>
          </w:tcPr>
          <w:p w:rsidR="00412C99" w:rsidRPr="000E640C" w:rsidRDefault="00412C99" w:rsidP="00C56971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0E640C">
              <w:rPr>
                <w:b/>
                <w:sz w:val="19"/>
                <w:szCs w:val="19"/>
              </w:rPr>
              <w:t>отмостки</w:t>
            </w:r>
            <w:proofErr w:type="spellEnd"/>
            <w:r w:rsidRPr="000E640C">
              <w:rPr>
                <w:b/>
                <w:sz w:val="19"/>
                <w:szCs w:val="19"/>
              </w:rPr>
              <w:t xml:space="preserve"> и др.), в том числе:</w:t>
            </w:r>
          </w:p>
        </w:tc>
        <w:tc>
          <w:tcPr>
            <w:tcW w:w="1843" w:type="dxa"/>
            <w:vAlign w:val="center"/>
          </w:tcPr>
          <w:p w:rsidR="00412C99" w:rsidRPr="00976545" w:rsidRDefault="00411C63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  <w:r w:rsidR="00573553">
              <w:rPr>
                <w:b/>
                <w:sz w:val="20"/>
                <w:szCs w:val="20"/>
              </w:rPr>
              <w:t>7</w:t>
            </w: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250" w:type="dxa"/>
          </w:tcPr>
          <w:p w:rsidR="001F7011" w:rsidRPr="00DC3327" w:rsidRDefault="001F7011" w:rsidP="00597FA3">
            <w:pPr>
              <w:rPr>
                <w:sz w:val="18"/>
                <w:szCs w:val="18"/>
              </w:rPr>
            </w:pPr>
            <w:r w:rsidRPr="00DC3327">
              <w:rPr>
                <w:sz w:val="18"/>
                <w:szCs w:val="18"/>
              </w:rPr>
              <w:t xml:space="preserve">Профилактический осмотр и </w:t>
            </w:r>
            <w:proofErr w:type="gramStart"/>
            <w:r w:rsidRPr="00DC3327">
              <w:rPr>
                <w:sz w:val="18"/>
                <w:szCs w:val="18"/>
              </w:rPr>
              <w:t>контроль за</w:t>
            </w:r>
            <w:proofErr w:type="gramEnd"/>
            <w:r w:rsidRPr="00DC3327">
              <w:rPr>
                <w:sz w:val="18"/>
                <w:szCs w:val="18"/>
              </w:rPr>
              <w:t xml:space="preserve"> состоянием наружного фасада МКД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843" w:type="dxa"/>
            <w:vMerge w:val="restart"/>
            <w:vAlign w:val="center"/>
          </w:tcPr>
          <w:p w:rsidR="001F7011" w:rsidRDefault="00411C63" w:rsidP="00B86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="001F7011">
              <w:rPr>
                <w:sz w:val="20"/>
                <w:szCs w:val="20"/>
              </w:rPr>
              <w:t>7</w:t>
            </w: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250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Очистка </w:t>
            </w:r>
            <w:proofErr w:type="spellStart"/>
            <w:r w:rsidRPr="000E640C">
              <w:rPr>
                <w:sz w:val="19"/>
                <w:szCs w:val="19"/>
              </w:rPr>
              <w:t>отмосток</w:t>
            </w:r>
            <w:proofErr w:type="spellEnd"/>
            <w:r w:rsidRPr="000E640C">
              <w:rPr>
                <w:sz w:val="19"/>
                <w:szCs w:val="19"/>
              </w:rPr>
              <w:t xml:space="preserve"> от снега при подготовке к сезонной эксплуатации.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250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Техническое обслуживание слуховых окон и продухов в подвальных помещениях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50" w:type="dxa"/>
          </w:tcPr>
          <w:p w:rsidR="001F7011" w:rsidRPr="000E640C" w:rsidRDefault="001F7011" w:rsidP="000F1B4B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0F1B4B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50" w:type="dxa"/>
          </w:tcPr>
          <w:p w:rsidR="001F7011" w:rsidRPr="000E640C" w:rsidRDefault="001F7011" w:rsidP="00EB641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250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250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250" w:type="dxa"/>
          </w:tcPr>
          <w:p w:rsidR="001F7011" w:rsidRPr="00DC3327" w:rsidRDefault="001F7011" w:rsidP="00597FA3">
            <w:pPr>
              <w:rPr>
                <w:sz w:val="18"/>
                <w:szCs w:val="18"/>
              </w:rPr>
            </w:pPr>
            <w:r w:rsidRPr="00DC3327">
              <w:rPr>
                <w:sz w:val="18"/>
                <w:szCs w:val="18"/>
              </w:rPr>
              <w:t>Технический осмотр чердака, кровли и устранение текущих неисправностей</w:t>
            </w:r>
          </w:p>
        </w:tc>
        <w:tc>
          <w:tcPr>
            <w:tcW w:w="2397" w:type="dxa"/>
            <w:vAlign w:val="center"/>
          </w:tcPr>
          <w:p w:rsidR="001F7011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72544" w:rsidRPr="00D10A52" w:rsidTr="004A4DA8">
        <w:tc>
          <w:tcPr>
            <w:tcW w:w="709" w:type="dxa"/>
          </w:tcPr>
          <w:p w:rsidR="00C72544" w:rsidRDefault="00C72544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8647" w:type="dxa"/>
            <w:gridSpan w:val="2"/>
          </w:tcPr>
          <w:p w:rsidR="00C72544" w:rsidRPr="000E640C" w:rsidRDefault="00C72544" w:rsidP="00D764E4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Перечень работ по обслуживанию </w:t>
            </w:r>
            <w:r w:rsidR="002C3BBE">
              <w:rPr>
                <w:b/>
                <w:sz w:val="19"/>
                <w:szCs w:val="19"/>
              </w:rPr>
              <w:t xml:space="preserve">газовой </w:t>
            </w:r>
            <w:r w:rsidRPr="000E640C">
              <w:rPr>
                <w:b/>
                <w:sz w:val="19"/>
                <w:szCs w:val="19"/>
              </w:rPr>
              <w:t>котельной:</w:t>
            </w:r>
          </w:p>
        </w:tc>
        <w:tc>
          <w:tcPr>
            <w:tcW w:w="1843" w:type="dxa"/>
            <w:vAlign w:val="center"/>
          </w:tcPr>
          <w:p w:rsidR="00C72544" w:rsidRPr="00C72544" w:rsidRDefault="00573553" w:rsidP="00C725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4,23</w:t>
            </w: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 w:rsidRPr="00C72544">
              <w:rPr>
                <w:sz w:val="20"/>
                <w:szCs w:val="20"/>
              </w:rPr>
              <w:t>4.1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КИП и</w:t>
            </w:r>
            <w:proofErr w:type="gramStart"/>
            <w:r w:rsidRPr="000E640C">
              <w:rPr>
                <w:sz w:val="19"/>
                <w:szCs w:val="19"/>
              </w:rPr>
              <w:t xml:space="preserve"> А</w:t>
            </w:r>
            <w:proofErr w:type="gramEnd"/>
            <w:r w:rsidRPr="000E640C">
              <w:rPr>
                <w:sz w:val="19"/>
                <w:szCs w:val="19"/>
              </w:rPr>
              <w:t xml:space="preserve"> (контрольно-измерительных приборов и автоматики)</w:t>
            </w:r>
          </w:p>
        </w:tc>
        <w:tc>
          <w:tcPr>
            <w:tcW w:w="2397" w:type="dxa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 w:val="restart"/>
          </w:tcPr>
          <w:p w:rsidR="007C7ACB" w:rsidRPr="00C72544" w:rsidRDefault="007C7ACB" w:rsidP="00461278">
            <w:pPr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461278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573553" w:rsidP="004612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4,23</w:t>
            </w: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 w:rsidRPr="00C72544">
              <w:rPr>
                <w:sz w:val="20"/>
                <w:szCs w:val="20"/>
              </w:rPr>
              <w:t>4.2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Снятие показаний отчетов по газу, воде, тепловой энергии</w:t>
            </w:r>
          </w:p>
        </w:tc>
        <w:tc>
          <w:tcPr>
            <w:tcW w:w="2397" w:type="dxa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системы отопления, горячего водоснабжения, газопроводов</w:t>
            </w:r>
          </w:p>
        </w:tc>
        <w:tc>
          <w:tcPr>
            <w:tcW w:w="2397" w:type="dxa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вентиляции и дымоходов (проверка наличия тяги, осмотр)</w:t>
            </w:r>
          </w:p>
        </w:tc>
        <w:tc>
          <w:tcPr>
            <w:tcW w:w="2397" w:type="dxa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Текущий ремонт газового оборудования и теплоэнергетического оборудования, в т.ч.:</w:t>
            </w:r>
          </w:p>
        </w:tc>
        <w:tc>
          <w:tcPr>
            <w:tcW w:w="2397" w:type="dxa"/>
            <w:vMerge w:val="restart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газопровода, ревизия газогорелочных устройств, наладка.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Ревизия запорной арматуры.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Промывка котлов, теплообменников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котла и трубопроводов котельной.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Ревизия насосов, фильтров, </w:t>
            </w:r>
            <w:proofErr w:type="spellStart"/>
            <w:r w:rsidRPr="000E640C">
              <w:rPr>
                <w:sz w:val="19"/>
                <w:szCs w:val="19"/>
              </w:rPr>
              <w:t>химводоподготовки</w:t>
            </w:r>
            <w:proofErr w:type="spellEnd"/>
            <w:r w:rsidRPr="000E640C">
              <w:rPr>
                <w:sz w:val="19"/>
                <w:szCs w:val="19"/>
              </w:rPr>
              <w:t>, запорной арматуры.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Демонтаж, монтаж средств измерения.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Текущий ремонт системы отопления, в т.ч.:</w:t>
            </w:r>
          </w:p>
        </w:tc>
        <w:tc>
          <w:tcPr>
            <w:tcW w:w="2397" w:type="dxa"/>
            <w:vMerge w:val="restart"/>
          </w:tcPr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461278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системы отопления.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Промывка системы отопления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6250" w:type="dxa"/>
          </w:tcPr>
          <w:p w:rsidR="007C7ACB" w:rsidRPr="000E640C" w:rsidRDefault="007C7ACB" w:rsidP="0046127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Мелкий ремонт оборудования котельной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3BBE" w:rsidRPr="00D10A52" w:rsidTr="004A4DA8">
        <w:tc>
          <w:tcPr>
            <w:tcW w:w="709" w:type="dxa"/>
          </w:tcPr>
          <w:p w:rsidR="002C3BBE" w:rsidRPr="002C3BBE" w:rsidRDefault="002C3BBE" w:rsidP="00C72544">
            <w:pPr>
              <w:rPr>
                <w:b/>
                <w:sz w:val="20"/>
                <w:szCs w:val="20"/>
              </w:rPr>
            </w:pPr>
            <w:r w:rsidRPr="002C3BBE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250" w:type="dxa"/>
          </w:tcPr>
          <w:p w:rsidR="002C3BBE" w:rsidRPr="002C3BBE" w:rsidRDefault="002C3BBE" w:rsidP="0046127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Перечень работ по содержанию и ремонту лифта:</w:t>
            </w:r>
          </w:p>
        </w:tc>
        <w:tc>
          <w:tcPr>
            <w:tcW w:w="2397" w:type="dxa"/>
          </w:tcPr>
          <w:p w:rsidR="002C3BBE" w:rsidRPr="000E640C" w:rsidRDefault="002C3BBE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</w:tcPr>
          <w:p w:rsidR="002C3BBE" w:rsidRPr="00C72544" w:rsidRDefault="002F1308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2,13</w:t>
            </w:r>
          </w:p>
        </w:tc>
      </w:tr>
      <w:tr w:rsidR="002F1308" w:rsidRPr="00D10A52" w:rsidTr="004A4DA8">
        <w:tc>
          <w:tcPr>
            <w:tcW w:w="709" w:type="dxa"/>
          </w:tcPr>
          <w:p w:rsidR="002F1308" w:rsidRPr="00D764E4" w:rsidRDefault="002F1308" w:rsidP="00C72544">
            <w:pPr>
              <w:rPr>
                <w:sz w:val="20"/>
                <w:szCs w:val="20"/>
              </w:rPr>
            </w:pPr>
            <w:r w:rsidRPr="00D764E4">
              <w:rPr>
                <w:sz w:val="20"/>
                <w:szCs w:val="20"/>
              </w:rPr>
              <w:t>5.1.</w:t>
            </w:r>
          </w:p>
        </w:tc>
        <w:tc>
          <w:tcPr>
            <w:tcW w:w="6250" w:type="dxa"/>
          </w:tcPr>
          <w:p w:rsidR="002F1308" w:rsidRPr="00D764E4" w:rsidRDefault="002F1308" w:rsidP="0046127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Осмотр, техническое обслуживание и ремонт лифта</w:t>
            </w:r>
          </w:p>
        </w:tc>
        <w:tc>
          <w:tcPr>
            <w:tcW w:w="2397" w:type="dxa"/>
          </w:tcPr>
          <w:p w:rsidR="002F1308" w:rsidRPr="00D764E4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год, ремонт по мере необходимости</w:t>
            </w:r>
          </w:p>
        </w:tc>
        <w:tc>
          <w:tcPr>
            <w:tcW w:w="1843" w:type="dxa"/>
            <w:vMerge w:val="restart"/>
          </w:tcPr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2,13</w:t>
            </w:r>
          </w:p>
        </w:tc>
      </w:tr>
      <w:tr w:rsidR="002F1308" w:rsidRPr="00D10A52" w:rsidTr="004A4DA8">
        <w:tc>
          <w:tcPr>
            <w:tcW w:w="709" w:type="dxa"/>
          </w:tcPr>
          <w:p w:rsidR="002F1308" w:rsidRPr="00D764E4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250" w:type="dxa"/>
          </w:tcPr>
          <w:p w:rsidR="002F1308" w:rsidRDefault="002F1308" w:rsidP="0046127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Обеспечение проведения аварийного обслуживания лифта</w:t>
            </w:r>
          </w:p>
        </w:tc>
        <w:tc>
          <w:tcPr>
            <w:tcW w:w="2397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4A4DA8">
        <w:tc>
          <w:tcPr>
            <w:tcW w:w="709" w:type="dxa"/>
          </w:tcPr>
          <w:p w:rsidR="002F1308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6250" w:type="dxa"/>
          </w:tcPr>
          <w:p w:rsidR="002F1308" w:rsidRDefault="002F1308" w:rsidP="0046127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397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4A4DA8">
        <w:tc>
          <w:tcPr>
            <w:tcW w:w="709" w:type="dxa"/>
          </w:tcPr>
          <w:p w:rsidR="002F1308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250" w:type="dxa"/>
          </w:tcPr>
          <w:p w:rsidR="002F1308" w:rsidRDefault="002F1308" w:rsidP="0046127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технического освидетельствования лифта, в том числе после замены элементов оборудования</w:t>
            </w:r>
          </w:p>
        </w:tc>
        <w:tc>
          <w:tcPr>
            <w:tcW w:w="2397" w:type="dxa"/>
          </w:tcPr>
          <w:p w:rsidR="002F1308" w:rsidRPr="00DC3327" w:rsidRDefault="002F1308" w:rsidP="00241E04">
            <w:pPr>
              <w:jc w:val="center"/>
              <w:rPr>
                <w:sz w:val="17"/>
                <w:szCs w:val="17"/>
              </w:rPr>
            </w:pPr>
            <w:r w:rsidRPr="00DC3327">
              <w:rPr>
                <w:sz w:val="17"/>
                <w:szCs w:val="17"/>
              </w:rPr>
              <w:t>По техническому регламенту, не менее 1 раз в год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854AC2" w:rsidRPr="00D10A52" w:rsidTr="004A4DA8">
        <w:tc>
          <w:tcPr>
            <w:tcW w:w="709" w:type="dxa"/>
          </w:tcPr>
          <w:p w:rsidR="00854AC2" w:rsidRDefault="00DC3327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854AC2" w:rsidRPr="000E640C" w:rsidRDefault="00854AC2" w:rsidP="0046127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397" w:type="dxa"/>
            <w:vAlign w:val="center"/>
          </w:tcPr>
          <w:p w:rsidR="00854AC2" w:rsidRPr="000E640C" w:rsidRDefault="00854AC2" w:rsidP="0046127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843" w:type="dxa"/>
            <w:vAlign w:val="center"/>
          </w:tcPr>
          <w:p w:rsidR="00854AC2" w:rsidRPr="00C72544" w:rsidRDefault="008F2E93" w:rsidP="004612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</w:t>
            </w:r>
            <w:r w:rsidR="00573553">
              <w:rPr>
                <w:b/>
                <w:sz w:val="20"/>
                <w:szCs w:val="20"/>
              </w:rPr>
              <w:t>00</w:t>
            </w:r>
          </w:p>
        </w:tc>
      </w:tr>
      <w:tr w:rsidR="00FA20AD" w:rsidRPr="00D10A52" w:rsidTr="00FA20AD">
        <w:trPr>
          <w:trHeight w:val="302"/>
        </w:trPr>
        <w:tc>
          <w:tcPr>
            <w:tcW w:w="709" w:type="dxa"/>
          </w:tcPr>
          <w:p w:rsidR="00FA20AD" w:rsidRDefault="00DC3327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A20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FA20AD" w:rsidRPr="000E640C" w:rsidRDefault="00FA20AD" w:rsidP="0046127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397" w:type="dxa"/>
            <w:vAlign w:val="center"/>
          </w:tcPr>
          <w:p w:rsidR="00FA20AD" w:rsidRPr="000E640C" w:rsidRDefault="00FA20AD" w:rsidP="0046127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Align w:val="center"/>
          </w:tcPr>
          <w:p w:rsidR="00FA20AD" w:rsidRPr="00C72544" w:rsidRDefault="00FA20AD" w:rsidP="004612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Pr="00C72544">
              <w:rPr>
                <w:b/>
                <w:sz w:val="20"/>
                <w:szCs w:val="20"/>
              </w:rPr>
              <w:t>0</w:t>
            </w:r>
          </w:p>
        </w:tc>
      </w:tr>
      <w:tr w:rsidR="00854AC2" w:rsidRPr="00D10A52" w:rsidTr="004A4DA8">
        <w:tc>
          <w:tcPr>
            <w:tcW w:w="709" w:type="dxa"/>
          </w:tcPr>
          <w:p w:rsidR="00854AC2" w:rsidRDefault="00DC3327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854AC2" w:rsidRPr="000E640C" w:rsidRDefault="00854AC2" w:rsidP="0046127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Организация вывоза ТКО </w:t>
            </w:r>
          </w:p>
        </w:tc>
        <w:tc>
          <w:tcPr>
            <w:tcW w:w="2397" w:type="dxa"/>
            <w:vAlign w:val="center"/>
          </w:tcPr>
          <w:p w:rsidR="00854AC2" w:rsidRPr="000E640C" w:rsidRDefault="00854AC2" w:rsidP="0046127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ежедневно</w:t>
            </w:r>
          </w:p>
        </w:tc>
        <w:tc>
          <w:tcPr>
            <w:tcW w:w="1843" w:type="dxa"/>
            <w:vAlign w:val="center"/>
          </w:tcPr>
          <w:p w:rsidR="00854AC2" w:rsidRPr="00C72544" w:rsidRDefault="00573553" w:rsidP="004612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  <w:r w:rsidR="002C3BBE">
              <w:rPr>
                <w:b/>
                <w:sz w:val="20"/>
                <w:szCs w:val="20"/>
              </w:rPr>
              <w:t>2</w:t>
            </w:r>
          </w:p>
        </w:tc>
      </w:tr>
      <w:tr w:rsidR="00412C99" w:rsidRPr="00D10A52" w:rsidTr="00DC3327">
        <w:trPr>
          <w:trHeight w:val="466"/>
        </w:trPr>
        <w:tc>
          <w:tcPr>
            <w:tcW w:w="6959" w:type="dxa"/>
            <w:gridSpan w:val="2"/>
            <w:vAlign w:val="center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2397" w:type="dxa"/>
            <w:vAlign w:val="center"/>
          </w:tcPr>
          <w:p w:rsidR="00412C99" w:rsidRPr="00976545" w:rsidRDefault="00412C99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 xml:space="preserve">за 1 месяц </w:t>
            </w:r>
          </w:p>
        </w:tc>
        <w:tc>
          <w:tcPr>
            <w:tcW w:w="1843" w:type="dxa"/>
            <w:vAlign w:val="center"/>
          </w:tcPr>
          <w:p w:rsidR="007C7ACB" w:rsidRPr="00C72544" w:rsidRDefault="00573553" w:rsidP="007C7A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A20AD">
              <w:rPr>
                <w:b/>
                <w:sz w:val="20"/>
                <w:szCs w:val="20"/>
              </w:rPr>
              <w:t>7,75</w:t>
            </w:r>
          </w:p>
        </w:tc>
      </w:tr>
    </w:tbl>
    <w:p w:rsidR="0025655B" w:rsidRDefault="0025655B" w:rsidP="00DC3327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770E78" w:rsidRDefault="00770E78" w:rsidP="00DC3327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770E78" w:rsidRDefault="00770E78" w:rsidP="00DC3327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770E78" w:rsidRPr="00770E78" w:rsidRDefault="00770E78" w:rsidP="00770E78">
      <w:pPr>
        <w:tabs>
          <w:tab w:val="left" w:pos="3720"/>
        </w:tabs>
        <w:ind w:left="-709"/>
        <w:jc w:val="center"/>
        <w:rPr>
          <w:b/>
          <w:sz w:val="18"/>
          <w:szCs w:val="18"/>
        </w:rPr>
      </w:pPr>
      <w:r w:rsidRPr="00770E78">
        <w:rPr>
          <w:b/>
          <w:sz w:val="18"/>
          <w:szCs w:val="18"/>
        </w:rPr>
        <w:t>Директор                                                                                                                                        В.В. Феофилактов</w:t>
      </w:r>
    </w:p>
    <w:p w:rsidR="00770E78" w:rsidRPr="00770E78" w:rsidRDefault="00770E78">
      <w:pPr>
        <w:tabs>
          <w:tab w:val="left" w:pos="3720"/>
        </w:tabs>
        <w:ind w:left="-709"/>
        <w:jc w:val="center"/>
        <w:rPr>
          <w:b/>
          <w:sz w:val="18"/>
          <w:szCs w:val="18"/>
        </w:rPr>
      </w:pPr>
    </w:p>
    <w:sectPr w:rsidR="00770E78" w:rsidRPr="00770E78" w:rsidSect="00DC332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228" w:rsidRDefault="000A7228" w:rsidP="009D560A">
      <w:r>
        <w:separator/>
      </w:r>
    </w:p>
  </w:endnote>
  <w:endnote w:type="continuationSeparator" w:id="0">
    <w:p w:rsidR="000A7228" w:rsidRDefault="000A7228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228" w:rsidRDefault="000A7228" w:rsidP="009D560A">
      <w:r>
        <w:separator/>
      </w:r>
    </w:p>
  </w:footnote>
  <w:footnote w:type="continuationSeparator" w:id="0">
    <w:p w:rsidR="000A7228" w:rsidRDefault="000A7228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D14"/>
    <w:rsid w:val="00063D8F"/>
    <w:rsid w:val="0009539E"/>
    <w:rsid w:val="00097BD5"/>
    <w:rsid w:val="000A7228"/>
    <w:rsid w:val="000A7EA1"/>
    <w:rsid w:val="000E1170"/>
    <w:rsid w:val="000E4D9E"/>
    <w:rsid w:val="000E640C"/>
    <w:rsid w:val="000F1B4B"/>
    <w:rsid w:val="00114AB5"/>
    <w:rsid w:val="00141188"/>
    <w:rsid w:val="001830D2"/>
    <w:rsid w:val="0018747D"/>
    <w:rsid w:val="001B73F5"/>
    <w:rsid w:val="001E3341"/>
    <w:rsid w:val="001F7011"/>
    <w:rsid w:val="00241E04"/>
    <w:rsid w:val="002472D6"/>
    <w:rsid w:val="00255140"/>
    <w:rsid w:val="002559A3"/>
    <w:rsid w:val="0025655B"/>
    <w:rsid w:val="00261A94"/>
    <w:rsid w:val="00265927"/>
    <w:rsid w:val="0027743F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13703"/>
    <w:rsid w:val="00335E4A"/>
    <w:rsid w:val="00340C20"/>
    <w:rsid w:val="00361505"/>
    <w:rsid w:val="003624CE"/>
    <w:rsid w:val="00363E08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92987"/>
    <w:rsid w:val="00497584"/>
    <w:rsid w:val="004A4DA8"/>
    <w:rsid w:val="004D4D64"/>
    <w:rsid w:val="004E21A4"/>
    <w:rsid w:val="004F13C6"/>
    <w:rsid w:val="004F62B8"/>
    <w:rsid w:val="005275E1"/>
    <w:rsid w:val="005276C9"/>
    <w:rsid w:val="00564175"/>
    <w:rsid w:val="00573553"/>
    <w:rsid w:val="00574DB0"/>
    <w:rsid w:val="00584E9F"/>
    <w:rsid w:val="0058704E"/>
    <w:rsid w:val="0059418B"/>
    <w:rsid w:val="00597FA3"/>
    <w:rsid w:val="005B5ECA"/>
    <w:rsid w:val="006026CC"/>
    <w:rsid w:val="00605584"/>
    <w:rsid w:val="0060568C"/>
    <w:rsid w:val="006131DB"/>
    <w:rsid w:val="006433BF"/>
    <w:rsid w:val="006F029D"/>
    <w:rsid w:val="006F2C4B"/>
    <w:rsid w:val="006F6C5D"/>
    <w:rsid w:val="00707B5E"/>
    <w:rsid w:val="00751E4A"/>
    <w:rsid w:val="00770E78"/>
    <w:rsid w:val="007C7ACB"/>
    <w:rsid w:val="007D4228"/>
    <w:rsid w:val="00803732"/>
    <w:rsid w:val="00825F8E"/>
    <w:rsid w:val="008510D9"/>
    <w:rsid w:val="00854AC2"/>
    <w:rsid w:val="00856F16"/>
    <w:rsid w:val="00866C0E"/>
    <w:rsid w:val="00886021"/>
    <w:rsid w:val="00892F6D"/>
    <w:rsid w:val="008A71D8"/>
    <w:rsid w:val="008B6BC1"/>
    <w:rsid w:val="008E5482"/>
    <w:rsid w:val="008F2E93"/>
    <w:rsid w:val="00910ED8"/>
    <w:rsid w:val="009208E5"/>
    <w:rsid w:val="00925355"/>
    <w:rsid w:val="00927C4F"/>
    <w:rsid w:val="00944D4A"/>
    <w:rsid w:val="00961792"/>
    <w:rsid w:val="00976545"/>
    <w:rsid w:val="00980E9F"/>
    <w:rsid w:val="00990DA1"/>
    <w:rsid w:val="009A74B8"/>
    <w:rsid w:val="009B1CAB"/>
    <w:rsid w:val="009B6926"/>
    <w:rsid w:val="009C1529"/>
    <w:rsid w:val="009D560A"/>
    <w:rsid w:val="009E1C64"/>
    <w:rsid w:val="009E39EB"/>
    <w:rsid w:val="00A20F0C"/>
    <w:rsid w:val="00A63033"/>
    <w:rsid w:val="00A8500B"/>
    <w:rsid w:val="00AA5D14"/>
    <w:rsid w:val="00AB702F"/>
    <w:rsid w:val="00AE05E4"/>
    <w:rsid w:val="00AE13C5"/>
    <w:rsid w:val="00AF3E6E"/>
    <w:rsid w:val="00AF4B2F"/>
    <w:rsid w:val="00B5514F"/>
    <w:rsid w:val="00B71649"/>
    <w:rsid w:val="00B82DA1"/>
    <w:rsid w:val="00B86647"/>
    <w:rsid w:val="00BA1D5C"/>
    <w:rsid w:val="00BA72F3"/>
    <w:rsid w:val="00BD6396"/>
    <w:rsid w:val="00C4185B"/>
    <w:rsid w:val="00C52FB3"/>
    <w:rsid w:val="00C56971"/>
    <w:rsid w:val="00C72544"/>
    <w:rsid w:val="00C8191B"/>
    <w:rsid w:val="00C82556"/>
    <w:rsid w:val="00C86ED5"/>
    <w:rsid w:val="00C94BA8"/>
    <w:rsid w:val="00CD4888"/>
    <w:rsid w:val="00CE2AC6"/>
    <w:rsid w:val="00CE2E64"/>
    <w:rsid w:val="00D10A52"/>
    <w:rsid w:val="00D13318"/>
    <w:rsid w:val="00D45294"/>
    <w:rsid w:val="00D56C47"/>
    <w:rsid w:val="00D764E4"/>
    <w:rsid w:val="00DA303F"/>
    <w:rsid w:val="00DC3327"/>
    <w:rsid w:val="00DF530A"/>
    <w:rsid w:val="00E0333C"/>
    <w:rsid w:val="00E04782"/>
    <w:rsid w:val="00E12B97"/>
    <w:rsid w:val="00E22E4A"/>
    <w:rsid w:val="00E2317F"/>
    <w:rsid w:val="00E3278F"/>
    <w:rsid w:val="00E32AD1"/>
    <w:rsid w:val="00E50D06"/>
    <w:rsid w:val="00E727C6"/>
    <w:rsid w:val="00EB6413"/>
    <w:rsid w:val="00F00FD0"/>
    <w:rsid w:val="00F1279A"/>
    <w:rsid w:val="00F42FC3"/>
    <w:rsid w:val="00FA20AD"/>
    <w:rsid w:val="00FC18E1"/>
    <w:rsid w:val="00FC2513"/>
    <w:rsid w:val="00FC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63BB-EE5B-419C-AA47-E3BC0C31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938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24</cp:revision>
  <cp:lastPrinted>2018-08-27T12:30:00Z</cp:lastPrinted>
  <dcterms:created xsi:type="dcterms:W3CDTF">2017-06-27T04:38:00Z</dcterms:created>
  <dcterms:modified xsi:type="dcterms:W3CDTF">2018-08-27T12:35:00Z</dcterms:modified>
</cp:coreProperties>
</file>